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FBBAC2" w14:textId="5FDE8A14" w:rsidR="009830D1" w:rsidRPr="002315FB" w:rsidRDefault="009830D1" w:rsidP="009830D1">
      <w:pPr>
        <w:pStyle w:val="PODNASLOV"/>
        <w:spacing w:after="0"/>
        <w:ind w:left="0" w:firstLine="0"/>
        <w:jc w:val="both"/>
        <w:rPr>
          <w:rFonts w:asciiTheme="majorHAnsi" w:hAnsiTheme="majorHAnsi"/>
          <w:b w:val="0"/>
          <w:sz w:val="20"/>
          <w:szCs w:val="20"/>
          <w:u w:val="none"/>
        </w:rPr>
      </w:pPr>
      <w:r w:rsidRPr="002315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To izjavo izpolni vsak nominirani podizvajalec</w:t>
      </w:r>
      <w:bookmarkStart w:id="0" w:name="_Hlk62639069"/>
      <w:r w:rsidR="00C02733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.</w:t>
      </w:r>
    </w:p>
    <w:bookmarkEnd w:id="0"/>
    <w:p w14:paraId="34BA8D77" w14:textId="77777777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2657E63" w14:textId="77777777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44219022" w14:textId="4D9E8E04" w:rsidR="009830D1" w:rsidRPr="002315FB" w:rsidRDefault="00CD646E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 xml:space="preserve">SOGLASJE </w:t>
      </w:r>
      <w:r w:rsidR="009830D1" w:rsidRPr="002315FB">
        <w:rPr>
          <w:rFonts w:asciiTheme="majorHAnsi" w:hAnsiTheme="majorHAnsi"/>
          <w:b/>
          <w:bCs/>
          <w:sz w:val="22"/>
          <w:szCs w:val="22"/>
        </w:rPr>
        <w:t>PODIZVAJALCA</w:t>
      </w:r>
    </w:p>
    <w:p w14:paraId="003EFBB0" w14:textId="6FCE91DF" w:rsidR="009830D1" w:rsidRDefault="00CD646E" w:rsidP="00CD646E">
      <w:pPr>
        <w:jc w:val="center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(</w:t>
      </w:r>
      <w:r w:rsidRPr="00CD646E">
        <w:rPr>
          <w:rFonts w:asciiTheme="majorHAnsi" w:hAnsiTheme="majorHAnsi"/>
          <w:sz w:val="22"/>
          <w:szCs w:val="22"/>
        </w:rPr>
        <w:t>Zahteva za naročnikovo neposredno plačilo terjatev podizvajalca do ponudnika</w:t>
      </w:r>
      <w:r>
        <w:rPr>
          <w:rFonts w:asciiTheme="majorHAnsi" w:hAnsiTheme="majorHAnsi"/>
          <w:sz w:val="22"/>
          <w:szCs w:val="22"/>
        </w:rPr>
        <w:t>)</w:t>
      </w:r>
    </w:p>
    <w:p w14:paraId="705BFCE0" w14:textId="77777777" w:rsidR="00CD646E" w:rsidRDefault="00CD646E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0768C4A8" w14:textId="4FFF1E5F" w:rsidR="00CD646E" w:rsidRPr="002315FB" w:rsidRDefault="00CD646E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7497AE8D" w14:textId="77777777" w:rsidR="009830D1" w:rsidRPr="002315FB" w:rsidRDefault="009830D1" w:rsidP="00D20392">
      <w:pPr>
        <w:rPr>
          <w:rFonts w:asciiTheme="majorHAnsi" w:eastAsiaTheme="minorEastAsia" w:hAnsiTheme="majorHAnsi"/>
          <w:sz w:val="22"/>
          <w:szCs w:val="22"/>
        </w:rPr>
      </w:pPr>
    </w:p>
    <w:p w14:paraId="5E13D812" w14:textId="77777777" w:rsidR="009830D1" w:rsidRPr="002315FB" w:rsidRDefault="009830D1" w:rsidP="00D20392">
      <w:pPr>
        <w:rPr>
          <w:rFonts w:asciiTheme="majorHAnsi" w:eastAsiaTheme="minorEastAsia" w:hAnsiTheme="majorHAnsi"/>
          <w:sz w:val="22"/>
          <w:szCs w:val="22"/>
        </w:rPr>
      </w:pPr>
    </w:p>
    <w:p w14:paraId="2F810217" w14:textId="77777777" w:rsidR="009830D1" w:rsidRPr="002315FB" w:rsidRDefault="009830D1" w:rsidP="009830D1">
      <w:pPr>
        <w:spacing w:after="240" w:line="260" w:lineRule="atLeast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Naziv podizvajalca: 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1" w:name="Besedilo41"/>
      <w:r w:rsidRPr="002315FB">
        <w:rPr>
          <w:rFonts w:asciiTheme="majorHAnsi" w:eastAsia="Calibri" w:hAnsiTheme="majorHAnsi"/>
          <w:sz w:val="22"/>
          <w:szCs w:val="22"/>
          <w:lang w:eastAsia="en-US"/>
        </w:rPr>
        <w:instrText xml:space="preserve"> FORMTEXT </w:instrTex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separate"/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end"/>
      </w:r>
      <w:bookmarkEnd w:id="1"/>
    </w:p>
    <w:p w14:paraId="0339EE39" w14:textId="20B05E49" w:rsidR="009830D1" w:rsidRDefault="009830D1" w:rsidP="009830D1">
      <w:pPr>
        <w:spacing w:after="240" w:line="260" w:lineRule="atLeast"/>
        <w:jc w:val="both"/>
        <w:rPr>
          <w:rFonts w:asciiTheme="majorHAnsi" w:hAnsiTheme="majorHAnsi" w:cs="Arial"/>
          <w:sz w:val="22"/>
          <w:szCs w:val="22"/>
        </w:rPr>
      </w:pP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Sedež (naslov):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</w:p>
    <w:p w14:paraId="49FF43AD" w14:textId="20959E01" w:rsidR="009A4E58" w:rsidRPr="002315FB" w:rsidRDefault="009A4E58" w:rsidP="009830D1">
      <w:pPr>
        <w:spacing w:after="240" w:line="260" w:lineRule="atLeast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>
        <w:rPr>
          <w:rFonts w:asciiTheme="majorHAnsi" w:hAnsiTheme="majorHAnsi" w:cs="Arial"/>
          <w:sz w:val="22"/>
          <w:szCs w:val="22"/>
        </w:rPr>
        <w:t>Davčna številka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: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</w:p>
    <w:p w14:paraId="6074A738" w14:textId="77777777" w:rsidR="009830D1" w:rsidRPr="00B5197B" w:rsidRDefault="009830D1" w:rsidP="009830D1">
      <w:pPr>
        <w:pStyle w:val="HTML-oblikovano"/>
        <w:rPr>
          <w:rFonts w:asciiTheme="majorHAnsi" w:hAnsiTheme="majorHAnsi" w:cs="Arial"/>
          <w:sz w:val="22"/>
          <w:szCs w:val="22"/>
        </w:rPr>
      </w:pPr>
    </w:p>
    <w:p w14:paraId="763FF71E" w14:textId="77777777" w:rsidR="009830D1" w:rsidRPr="00B5197B" w:rsidRDefault="009830D1" w:rsidP="009830D1">
      <w:pPr>
        <w:pStyle w:val="HTML-oblikovano"/>
        <w:jc w:val="both"/>
        <w:rPr>
          <w:rFonts w:asciiTheme="majorHAnsi" w:hAnsiTheme="majorHAnsi" w:cs="Arial"/>
          <w:sz w:val="22"/>
          <w:szCs w:val="22"/>
        </w:rPr>
      </w:pPr>
    </w:p>
    <w:p w14:paraId="3BAEA8B1" w14:textId="6164A8B6" w:rsidR="00B5197B" w:rsidRPr="00B5197B" w:rsidRDefault="00B5197B" w:rsidP="00B5197B">
      <w:pPr>
        <w:jc w:val="both"/>
        <w:rPr>
          <w:rFonts w:asciiTheme="majorHAnsi" w:hAnsiTheme="majorHAnsi" w:cs="Arial"/>
          <w:sz w:val="22"/>
          <w:szCs w:val="22"/>
          <w:shd w:val="clear" w:color="auto" w:fill="FFFFFF"/>
        </w:rPr>
      </w:pPr>
      <w:r w:rsidRPr="00B5197B">
        <w:rPr>
          <w:rFonts w:asciiTheme="majorHAnsi" w:hAnsiTheme="majorHAnsi" w:cs="Arial"/>
          <w:sz w:val="22"/>
          <w:szCs w:val="22"/>
          <w:shd w:val="clear" w:color="auto" w:fill="FFFFFF"/>
        </w:rPr>
        <w:t>V skladu z določbo 5. odstavka 94. člena</w:t>
      </w:r>
      <w:r w:rsid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</w:t>
      </w:r>
      <w:r w:rsidR="009E646F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ZJN-3 </w:t>
      </w:r>
      <w:r w:rsidR="00CD646E">
        <w:rPr>
          <w:rFonts w:asciiTheme="majorHAnsi" w:hAnsiTheme="majorHAnsi" w:cs="Arial"/>
          <w:sz w:val="22"/>
          <w:szCs w:val="22"/>
          <w:shd w:val="clear" w:color="auto" w:fill="FFFFFF"/>
        </w:rPr>
        <w:t>podajamo izjavo:</w:t>
      </w:r>
      <w:r w:rsidRPr="00B5197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</w:t>
      </w:r>
    </w:p>
    <w:p w14:paraId="368A552F" w14:textId="77777777" w:rsidR="00B5197B" w:rsidRPr="00B5197B" w:rsidRDefault="00B5197B" w:rsidP="00B5197B">
      <w:pPr>
        <w:jc w:val="both"/>
        <w:rPr>
          <w:rFonts w:asciiTheme="majorHAnsi" w:eastAsia="Calibri" w:hAnsiTheme="majorHAnsi" w:cs="Arial"/>
          <w:i/>
          <w:color w:val="7F7F7F" w:themeColor="text1" w:themeTint="80"/>
          <w:sz w:val="22"/>
          <w:szCs w:val="22"/>
          <w:lang w:eastAsia="en-US"/>
        </w:rPr>
      </w:pPr>
      <w:r w:rsidRPr="00B5197B">
        <w:rPr>
          <w:rFonts w:asciiTheme="majorHAnsi" w:eastAsia="Calibri" w:hAnsiTheme="majorHAnsi" w:cs="Arial"/>
          <w:i/>
          <w:color w:val="7F7F7F" w:themeColor="text1" w:themeTint="80"/>
          <w:sz w:val="22"/>
          <w:szCs w:val="22"/>
          <w:lang w:eastAsia="en-US"/>
        </w:rPr>
        <w:t>(ustrezno obkroži):</w:t>
      </w:r>
    </w:p>
    <w:p w14:paraId="73F2BF77" w14:textId="77777777" w:rsidR="00B5197B" w:rsidRPr="00B5197B" w:rsidRDefault="00B5197B" w:rsidP="00B5197B">
      <w:pPr>
        <w:jc w:val="both"/>
        <w:rPr>
          <w:rFonts w:asciiTheme="majorHAnsi" w:hAnsiTheme="majorHAnsi" w:cs="Arial"/>
          <w:sz w:val="22"/>
          <w:szCs w:val="22"/>
          <w:shd w:val="clear" w:color="auto" w:fill="FFFFFF"/>
        </w:rPr>
      </w:pPr>
    </w:p>
    <w:p w14:paraId="4B7E2101" w14:textId="5FA20456" w:rsidR="00B5197B" w:rsidRDefault="00B5197B" w:rsidP="00B5197B">
      <w:pPr>
        <w:pStyle w:val="Odstavekseznama"/>
        <w:widowControl w:val="0"/>
        <w:numPr>
          <w:ilvl w:val="0"/>
          <w:numId w:val="6"/>
        </w:numPr>
        <w:suppressAutoHyphens/>
        <w:jc w:val="both"/>
        <w:rPr>
          <w:rFonts w:asciiTheme="majorHAnsi" w:hAnsiTheme="majorHAnsi" w:cs="Arial"/>
          <w:sz w:val="22"/>
          <w:szCs w:val="22"/>
        </w:rPr>
      </w:pPr>
      <w:r w:rsidRPr="00CD646E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DA</w:t>
      </w:r>
      <w:r w:rsidR="00CD646E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,</w:t>
      </w:r>
      <w:r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zahtevamo neposredno plačilo s strani naročnika</w:t>
      </w:r>
      <w:r w:rsidR="00CD646E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in dajemo soglasje, na podlagi katerega naročnik </w:t>
      </w:r>
      <w:r w:rsidR="00CD646E" w:rsidRPr="00CD646E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 xml:space="preserve">Občina </w:t>
      </w:r>
      <w:r w:rsidR="00217E93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Kostanjevica na Krki</w:t>
      </w:r>
      <w:r w:rsidR="00CD646E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namesto ponudniku </w:t>
      </w:r>
      <w:r w:rsidR="00CD646E" w:rsidRPr="00CD646E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CD646E" w:rsidRPr="00CD646E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CD646E" w:rsidRPr="00CD646E">
        <w:rPr>
          <w:rFonts w:asciiTheme="majorHAnsi" w:hAnsiTheme="majorHAnsi" w:cs="Arial"/>
          <w:sz w:val="22"/>
          <w:szCs w:val="22"/>
        </w:rPr>
      </w:r>
      <w:r w:rsidR="00CD646E" w:rsidRPr="00CD646E">
        <w:rPr>
          <w:rFonts w:asciiTheme="majorHAnsi" w:hAnsiTheme="majorHAnsi" w:cs="Arial"/>
          <w:sz w:val="22"/>
          <w:szCs w:val="22"/>
        </w:rPr>
        <w:fldChar w:fldCharType="separate"/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CD646E">
        <w:rPr>
          <w:rFonts w:asciiTheme="majorHAnsi" w:hAnsiTheme="majorHAnsi" w:cs="Arial"/>
          <w:sz w:val="22"/>
          <w:szCs w:val="22"/>
        </w:rPr>
        <w:fldChar w:fldCharType="end"/>
      </w:r>
      <w:r w:rsidR="00CD646E" w:rsidRPr="00CD646E">
        <w:rPr>
          <w:rFonts w:asciiTheme="majorHAnsi" w:hAnsiTheme="majorHAnsi" w:cs="Arial"/>
          <w:sz w:val="22"/>
          <w:szCs w:val="22"/>
        </w:rPr>
        <w:t xml:space="preserve"> </w:t>
      </w:r>
      <w:r w:rsidR="00CD646E" w:rsidRPr="00CD646E">
        <w:rPr>
          <w:rFonts w:asciiTheme="majorHAnsi" w:eastAsia="Calibri" w:hAnsiTheme="majorHAnsi" w:cs="Arial"/>
          <w:i/>
          <w:color w:val="7F7F7F" w:themeColor="text1" w:themeTint="80"/>
          <w:sz w:val="22"/>
          <w:szCs w:val="22"/>
          <w:lang w:eastAsia="en-US"/>
        </w:rPr>
        <w:t>(vpiše se naziv ponudnika/ partnerja)</w:t>
      </w:r>
      <w:r w:rsidR="00CD646E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poravna našo terjatev do ponudnika </w:t>
      </w:r>
      <w:r w:rsidR="009851FB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>pri izvajanju</w:t>
      </w:r>
      <w:r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javn</w:t>
      </w:r>
      <w:r w:rsidR="009851FB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>ega</w:t>
      </w:r>
      <w:r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naročil</w:t>
      </w:r>
      <w:r w:rsidR="009851FB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>a z naslovom: »</w:t>
      </w:r>
      <w:r w:rsidR="0048374D" w:rsidRPr="0048374D">
        <w:rPr>
          <w:rFonts w:asciiTheme="majorHAnsi" w:hAnsiTheme="majorHAnsi" w:cs="Arial"/>
          <w:sz w:val="22"/>
          <w:szCs w:val="22"/>
          <w:shd w:val="clear" w:color="auto" w:fill="FFFFFF"/>
        </w:rPr>
        <w:t>Izvajanje prevozov otrok v občini Kostanjevica na Krki v šolskih letih 2026/2027 in 2027/2028 z možnostjo podaljšanja za šolsko leto 2028/2029</w:t>
      </w:r>
      <w:r w:rsidR="009851FB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>«</w:t>
      </w:r>
      <w:r w:rsidR="00CD646E">
        <w:rPr>
          <w:rFonts w:asciiTheme="majorHAnsi" w:hAnsiTheme="majorHAnsi" w:cs="Arial"/>
          <w:sz w:val="22"/>
          <w:szCs w:val="22"/>
          <w:shd w:val="clear" w:color="auto" w:fill="FFFFFF"/>
        </w:rPr>
        <w:t>.</w:t>
      </w:r>
      <w:r w:rsidRPr="00CD646E">
        <w:rPr>
          <w:rFonts w:asciiTheme="majorHAnsi" w:hAnsiTheme="majorHAnsi" w:cs="Arial"/>
          <w:sz w:val="22"/>
          <w:szCs w:val="22"/>
        </w:rPr>
        <w:t xml:space="preserve"> </w:t>
      </w:r>
    </w:p>
    <w:p w14:paraId="483E308A" w14:textId="77777777" w:rsidR="00CD646E" w:rsidRDefault="00CD646E" w:rsidP="00CD646E">
      <w:pPr>
        <w:pStyle w:val="Odstavekseznama"/>
        <w:widowControl w:val="0"/>
        <w:suppressAutoHyphens/>
        <w:jc w:val="both"/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</w:pPr>
    </w:p>
    <w:p w14:paraId="64FB229D" w14:textId="77777777" w:rsidR="00CD646E" w:rsidRPr="00CD646E" w:rsidRDefault="00CD646E" w:rsidP="00CD646E">
      <w:pPr>
        <w:pStyle w:val="Odstavekseznama"/>
        <w:widowControl w:val="0"/>
        <w:suppressAutoHyphens/>
        <w:jc w:val="both"/>
        <w:rPr>
          <w:rFonts w:asciiTheme="majorHAnsi" w:hAnsiTheme="majorHAnsi" w:cs="Arial"/>
          <w:sz w:val="22"/>
          <w:szCs w:val="22"/>
        </w:rPr>
      </w:pPr>
    </w:p>
    <w:p w14:paraId="40C4F7BC" w14:textId="0F15CE55" w:rsidR="00B5197B" w:rsidRPr="00B5197B" w:rsidRDefault="00B5197B" w:rsidP="00B5197B">
      <w:pPr>
        <w:pStyle w:val="Odstavekseznama"/>
        <w:widowControl w:val="0"/>
        <w:numPr>
          <w:ilvl w:val="0"/>
          <w:numId w:val="6"/>
        </w:numPr>
        <w:suppressAutoHyphens/>
        <w:jc w:val="both"/>
        <w:rPr>
          <w:rFonts w:asciiTheme="majorHAnsi" w:hAnsiTheme="majorHAnsi" w:cs="Arial"/>
          <w:sz w:val="22"/>
          <w:szCs w:val="22"/>
        </w:rPr>
      </w:pPr>
      <w:r w:rsidRPr="00B5197B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NE</w:t>
      </w:r>
      <w:r w:rsidRPr="00B5197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zahtevamo neposrednih plačil s strani naročnika.</w:t>
      </w:r>
    </w:p>
    <w:p w14:paraId="5F60AF00" w14:textId="77777777" w:rsidR="00B5197B" w:rsidRPr="00B5197B" w:rsidRDefault="00B5197B" w:rsidP="00B5197B">
      <w:pPr>
        <w:jc w:val="both"/>
        <w:rPr>
          <w:rFonts w:asciiTheme="majorHAnsi" w:hAnsiTheme="majorHAnsi" w:cs="Arial"/>
          <w:sz w:val="22"/>
          <w:szCs w:val="22"/>
        </w:rPr>
      </w:pPr>
    </w:p>
    <w:p w14:paraId="43328C99" w14:textId="77777777" w:rsidR="009830D1" w:rsidRPr="00B5197B" w:rsidRDefault="009830D1" w:rsidP="009830D1">
      <w:pPr>
        <w:pStyle w:val="Odstavekseznama"/>
        <w:ind w:left="0"/>
        <w:rPr>
          <w:rFonts w:asciiTheme="majorHAnsi" w:hAnsiTheme="majorHAnsi" w:cs="Arial"/>
          <w:sz w:val="22"/>
          <w:szCs w:val="22"/>
        </w:rPr>
      </w:pPr>
    </w:p>
    <w:p w14:paraId="45B93AB1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6E0D743C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15311D22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1837543B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  <w:bookmarkStart w:id="2" w:name="_Hlk115360060"/>
    </w:p>
    <w:p w14:paraId="044A2AF6" w14:textId="77777777" w:rsidR="008752F9" w:rsidRPr="002315FB" w:rsidRDefault="008752F9" w:rsidP="008752F9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2315FB">
        <w:rPr>
          <w:rFonts w:asciiTheme="majorHAnsi" w:hAnsiTheme="majorHAnsi"/>
          <w:sz w:val="22"/>
          <w:szCs w:val="22"/>
        </w:rPr>
        <w:t>Kraj, datum: _______________________</w:t>
      </w:r>
    </w:p>
    <w:p w14:paraId="2C5EC090" w14:textId="77777777" w:rsidR="008752F9" w:rsidRPr="002315FB" w:rsidRDefault="008752F9" w:rsidP="008752F9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A0E19B2" w14:textId="77777777" w:rsidR="008752F9" w:rsidRDefault="008752F9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902244D" w14:textId="77777777" w:rsidR="00CD646E" w:rsidRDefault="00CD646E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549D4BE" w14:textId="77777777" w:rsidR="00CD646E" w:rsidRDefault="00CD646E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05C6802" w14:textId="77777777" w:rsidR="00CD646E" w:rsidRPr="002315FB" w:rsidRDefault="00CD646E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19FCA326" w14:textId="5C8E9BA8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2315FB">
        <w:rPr>
          <w:rFonts w:asciiTheme="majorHAnsi" w:eastAsiaTheme="minorEastAsia" w:hAnsiTheme="majorHAnsi" w:cs="Calibri"/>
          <w:sz w:val="22"/>
          <w:szCs w:val="22"/>
        </w:rPr>
        <w:t xml:space="preserve">Žig in podpis </w:t>
      </w:r>
      <w:r w:rsidR="0032138F" w:rsidRPr="002315FB">
        <w:rPr>
          <w:rFonts w:asciiTheme="majorHAnsi" w:eastAsiaTheme="minorEastAsia" w:hAnsiTheme="majorHAnsi" w:cs="Calibri"/>
          <w:sz w:val="22"/>
          <w:szCs w:val="22"/>
        </w:rPr>
        <w:t>podizvajalca</w:t>
      </w:r>
      <w:r w:rsidRPr="002315FB">
        <w:rPr>
          <w:rFonts w:asciiTheme="majorHAnsi" w:eastAsiaTheme="minorEastAsia" w:hAnsiTheme="majorHAnsi" w:cs="Calibri"/>
          <w:sz w:val="22"/>
          <w:szCs w:val="22"/>
        </w:rPr>
        <w:t>*:</w:t>
      </w:r>
    </w:p>
    <w:p w14:paraId="0C0BA859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6461302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95401CD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2315FB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66D5F9A6" w14:textId="05AA26BF" w:rsidR="008752F9" w:rsidRPr="000321A6" w:rsidRDefault="008752F9" w:rsidP="008752F9">
      <w:pPr>
        <w:spacing w:line="276" w:lineRule="auto"/>
        <w:ind w:left="5112"/>
        <w:rPr>
          <w:rFonts w:asciiTheme="majorHAnsi" w:eastAsiaTheme="minorEastAsia" w:hAnsiTheme="majorHAnsi" w:cs="Calibri"/>
          <w:color w:val="7F7F7F" w:themeColor="text1" w:themeTint="80"/>
          <w:szCs w:val="20"/>
        </w:rPr>
      </w:pPr>
      <w:r w:rsidRPr="000321A6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bookmarkEnd w:id="2"/>
    <w:p w14:paraId="34BE3C77" w14:textId="20F579B0" w:rsidR="00D20392" w:rsidRPr="002315FB" w:rsidRDefault="00D20392" w:rsidP="008752F9">
      <w:pPr>
        <w:jc w:val="both"/>
        <w:rPr>
          <w:rFonts w:asciiTheme="majorHAnsi" w:eastAsia="MS ??" w:hAnsiTheme="majorHAnsi"/>
          <w:b/>
          <w:color w:val="7F7F7F"/>
          <w:sz w:val="22"/>
          <w:szCs w:val="22"/>
        </w:rPr>
      </w:pPr>
    </w:p>
    <w:sectPr w:rsidR="00D20392" w:rsidRPr="002315FB" w:rsidSect="003B7B5F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E5F36B" w14:textId="77777777" w:rsidR="00C234F5" w:rsidRPr="00EC6066" w:rsidRDefault="00C234F5" w:rsidP="006538C7">
      <w:r>
        <w:separator/>
      </w:r>
    </w:p>
  </w:endnote>
  <w:endnote w:type="continuationSeparator" w:id="0">
    <w:p w14:paraId="091E8F16" w14:textId="77777777" w:rsidR="00C234F5" w:rsidRPr="00EC6066" w:rsidRDefault="00C234F5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B7BD31" w14:textId="77777777" w:rsidR="00C234F5" w:rsidRPr="00EC6066" w:rsidRDefault="00C234F5" w:rsidP="006538C7">
      <w:r>
        <w:separator/>
      </w:r>
    </w:p>
  </w:footnote>
  <w:footnote w:type="continuationSeparator" w:id="0">
    <w:p w14:paraId="0BCFDFCA" w14:textId="77777777" w:rsidR="00C234F5" w:rsidRPr="00EC6066" w:rsidRDefault="00C234F5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1D13A" w14:textId="36ECDD7E" w:rsidR="006538C7" w:rsidRPr="003B7B5F" w:rsidRDefault="009830D1" w:rsidP="009830D1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3B7B5F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S</w:t>
    </w:r>
    <w:r w:rsidRPr="003B7B5F">
      <w:rPr>
        <w:rFonts w:asciiTheme="majorHAnsi" w:hAnsiTheme="majorHAnsi"/>
        <w:caps w:val="0"/>
        <w:color w:val="008080"/>
        <w:sz w:val="20"/>
        <w:szCs w:val="24"/>
      </w:rPr>
      <w:t>oglasje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CB1251"/>
    <w:multiLevelType w:val="hybridMultilevel"/>
    <w:tmpl w:val="B906C78A"/>
    <w:lvl w:ilvl="0" w:tplc="0632EC8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3305252">
    <w:abstractNumId w:val="2"/>
  </w:num>
  <w:num w:numId="2" w16cid:durableId="1469780349">
    <w:abstractNumId w:val="0"/>
  </w:num>
  <w:num w:numId="3" w16cid:durableId="1898852202">
    <w:abstractNumId w:val="5"/>
  </w:num>
  <w:num w:numId="4" w16cid:durableId="690303996">
    <w:abstractNumId w:val="1"/>
  </w:num>
  <w:num w:numId="5" w16cid:durableId="2087149896">
    <w:abstractNumId w:val="4"/>
  </w:num>
  <w:num w:numId="6" w16cid:durableId="17676570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321A6"/>
    <w:rsid w:val="000505C0"/>
    <w:rsid w:val="000529BB"/>
    <w:rsid w:val="00061E25"/>
    <w:rsid w:val="00075D3B"/>
    <w:rsid w:val="000A5F68"/>
    <w:rsid w:val="001122ED"/>
    <w:rsid w:val="00176A7C"/>
    <w:rsid w:val="001A7E7C"/>
    <w:rsid w:val="00217E93"/>
    <w:rsid w:val="00226C77"/>
    <w:rsid w:val="002315FB"/>
    <w:rsid w:val="00231872"/>
    <w:rsid w:val="002340E4"/>
    <w:rsid w:val="0024696F"/>
    <w:rsid w:val="00265297"/>
    <w:rsid w:val="00274C0A"/>
    <w:rsid w:val="002B2E4B"/>
    <w:rsid w:val="002C62A3"/>
    <w:rsid w:val="002F5FD9"/>
    <w:rsid w:val="0030551A"/>
    <w:rsid w:val="00321303"/>
    <w:rsid w:val="0032138F"/>
    <w:rsid w:val="003375EC"/>
    <w:rsid w:val="003716DA"/>
    <w:rsid w:val="0038794A"/>
    <w:rsid w:val="003A0996"/>
    <w:rsid w:val="003B7B5F"/>
    <w:rsid w:val="003D2478"/>
    <w:rsid w:val="003E594A"/>
    <w:rsid w:val="0048374D"/>
    <w:rsid w:val="004845EA"/>
    <w:rsid w:val="004D78B7"/>
    <w:rsid w:val="00580C31"/>
    <w:rsid w:val="005E0BC9"/>
    <w:rsid w:val="0060300B"/>
    <w:rsid w:val="00611F92"/>
    <w:rsid w:val="006538C7"/>
    <w:rsid w:val="00672451"/>
    <w:rsid w:val="0068069E"/>
    <w:rsid w:val="006F64DF"/>
    <w:rsid w:val="007122B0"/>
    <w:rsid w:val="007211A1"/>
    <w:rsid w:val="00765942"/>
    <w:rsid w:val="007A74CF"/>
    <w:rsid w:val="00823C77"/>
    <w:rsid w:val="00840060"/>
    <w:rsid w:val="00856D1D"/>
    <w:rsid w:val="008572C9"/>
    <w:rsid w:val="008752F9"/>
    <w:rsid w:val="008C08D8"/>
    <w:rsid w:val="00901AF9"/>
    <w:rsid w:val="009503EE"/>
    <w:rsid w:val="009709B4"/>
    <w:rsid w:val="009830D1"/>
    <w:rsid w:val="009851FB"/>
    <w:rsid w:val="009A4E58"/>
    <w:rsid w:val="009B0B68"/>
    <w:rsid w:val="009B4B5F"/>
    <w:rsid w:val="009E646F"/>
    <w:rsid w:val="009F4CC5"/>
    <w:rsid w:val="00A26374"/>
    <w:rsid w:val="00A56F33"/>
    <w:rsid w:val="00AA0900"/>
    <w:rsid w:val="00AD571C"/>
    <w:rsid w:val="00AE0063"/>
    <w:rsid w:val="00B36591"/>
    <w:rsid w:val="00B401D3"/>
    <w:rsid w:val="00B5197B"/>
    <w:rsid w:val="00B72934"/>
    <w:rsid w:val="00BC1BE1"/>
    <w:rsid w:val="00C02733"/>
    <w:rsid w:val="00C234F5"/>
    <w:rsid w:val="00C95798"/>
    <w:rsid w:val="00CA573E"/>
    <w:rsid w:val="00CD646E"/>
    <w:rsid w:val="00D20392"/>
    <w:rsid w:val="00D36484"/>
    <w:rsid w:val="00D77C66"/>
    <w:rsid w:val="00DC2D1D"/>
    <w:rsid w:val="00DD0070"/>
    <w:rsid w:val="00DF40BA"/>
    <w:rsid w:val="00E366C6"/>
    <w:rsid w:val="00E93108"/>
    <w:rsid w:val="00F817F8"/>
    <w:rsid w:val="00F9374D"/>
    <w:rsid w:val="00FA3BD2"/>
    <w:rsid w:val="00FA67E7"/>
    <w:rsid w:val="00FD5406"/>
    <w:rsid w:val="00FD6467"/>
    <w:rsid w:val="00FE47A6"/>
    <w:rsid w:val="00FE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6FB63"/>
  <w15:docId w15:val="{193915E0-C3ED-47D2-ADAC-7D4E4EB9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9830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9830D1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6</cp:revision>
  <dcterms:created xsi:type="dcterms:W3CDTF">2018-06-27T19:26:00Z</dcterms:created>
  <dcterms:modified xsi:type="dcterms:W3CDTF">2026-06-09T12:08:00Z</dcterms:modified>
</cp:coreProperties>
</file>